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of the Core Terms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RM6261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RM6261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OBFkOQ1h2MOAFKX00kRaBkFfSA==">AMUW2mUEJcWZREa9qjLz2+1aAUeuuyWzgUH6q/zjNOK5yav1eDT31gHJT78XE1MYVz4SHAjqn4TFMLSePNSoMblXOSrwF0KnBAieG0R6Hy+FIeYuEIcrao/agVdeyP1nGdP7odBptPlq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2022-08-03T12:40:00Z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